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08B34" w14:textId="77777777" w:rsidR="00597121" w:rsidRPr="00DD6A7C" w:rsidRDefault="00597121" w:rsidP="0059712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E393530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 xml:space="preserve">1) </w:t>
      </w:r>
      <w:r w:rsidRPr="00120733">
        <w:rPr>
          <w:rFonts w:ascii="Arial" w:hAnsi="Arial" w:cs="Arial"/>
          <w:sz w:val="24"/>
          <w:szCs w:val="24"/>
          <w:u w:val="single"/>
          <w:lang w:val="en-GB"/>
        </w:rPr>
        <w:t xml:space="preserve">Model for </w:t>
      </w:r>
      <w:r>
        <w:rPr>
          <w:rFonts w:ascii="Arial" w:hAnsi="Arial" w:cs="Arial"/>
          <w:sz w:val="24"/>
          <w:szCs w:val="24"/>
          <w:u w:val="single"/>
          <w:lang w:val="en-GB"/>
        </w:rPr>
        <w:t xml:space="preserve">the </w:t>
      </w:r>
      <w:r w:rsidRPr="00120733">
        <w:rPr>
          <w:rFonts w:ascii="Arial" w:hAnsi="Arial" w:cs="Arial"/>
          <w:sz w:val="24"/>
          <w:szCs w:val="24"/>
          <w:u w:val="single"/>
          <w:lang w:val="en-GB"/>
        </w:rPr>
        <w:t>sea surface temperature</w:t>
      </w:r>
    </w:p>
    <w:p w14:paraId="53BA5079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model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 xml:space="preserve"> {</w:t>
      </w:r>
    </w:p>
    <w:p w14:paraId="2DAE0A39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 xml:space="preserve">    </w:t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trend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>[1]&lt;-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alpha+beta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[1]*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cos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(2*pi*JDAYS[1]/365)+beta[2]*sin(2*pi*JDAYS[1]/365) # defining the first element of the series</w:t>
      </w:r>
    </w:p>
    <w:p w14:paraId="08CB0580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 xml:space="preserve">    </w:t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for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 in 2 : N) { # N is the number of days </w:t>
      </w:r>
    </w:p>
    <w:p w14:paraId="6F9EBC57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 xml:space="preserve">      </w:t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T[</w:t>
      </w:r>
      <w:proofErr w:type="spellStart"/>
      <w:proofErr w:type="gramEnd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] ~ 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dnorm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(mu[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], tau) # T is observed temperature</w:t>
      </w:r>
    </w:p>
    <w:p w14:paraId="37AC4254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 xml:space="preserve">      </w:t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mu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 &lt;- trend[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 + ar1 * (T[i-1] - trend[i-1]) # including autocorrelation (AR1)</w:t>
      </w:r>
    </w:p>
    <w:p w14:paraId="66795992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trend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]&lt;-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alpha+beta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[1]*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cos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(2*pi*JDAYS[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]/365)+beta[2]*sin(2*pi*JDAYS[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]/365) # seasonal trend</w:t>
      </w:r>
    </w:p>
    <w:p w14:paraId="586E13B3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 xml:space="preserve">    }</w:t>
      </w:r>
    </w:p>
    <w:p w14:paraId="11F695D1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 xml:space="preserve">    </w:t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ar1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 xml:space="preserve"> ~ 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dunif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(-1.1,1.1) # Prior for autocorrelation parameters</w:t>
      </w:r>
    </w:p>
    <w:p w14:paraId="3BDE39F5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en-GB"/>
        </w:rPr>
        <w:t xml:space="preserve">   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alpha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 xml:space="preserve">~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dnorm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 xml:space="preserve">( 0 , 1.0E-6 ) # Prior for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alpha</w:t>
      </w:r>
      <w:proofErr w:type="spellEnd"/>
    </w:p>
    <w:p w14:paraId="57624D56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 xml:space="preserve">    beta[1] ~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dnorm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( 0 , 1.0E-6 ) # Prior for beta1</w:t>
      </w:r>
    </w:p>
    <w:p w14:paraId="713DB435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 xml:space="preserve">    beta[2] ~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dnorm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( 0 , 1.0E-6 ) # Prior for beta2</w:t>
      </w:r>
    </w:p>
    <w:p w14:paraId="67373888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nb-NO"/>
        </w:rPr>
        <w:t xml:space="preserve">    </w:t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tau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 xml:space="preserve"> ~ 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dgamma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( 0.001 , 0.001 ) # Prior for tau (tolerance for random variability around the expected temperature)</w:t>
      </w:r>
    </w:p>
    <w:p w14:paraId="4C80AD2C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>#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derived</w:t>
      </w:r>
      <w:proofErr w:type="spellEnd"/>
    </w:p>
    <w:p w14:paraId="7F803CCF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>phi&lt;-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atan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 xml:space="preserve">(beta[2]/beta[1]) #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maximum</w:t>
      </w:r>
      <w:proofErr w:type="spellEnd"/>
    </w:p>
    <w:p w14:paraId="75A9CA81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>}</w:t>
      </w:r>
    </w:p>
    <w:p w14:paraId="0DCABA11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 xml:space="preserve">2) </w:t>
      </w:r>
      <w:r w:rsidRPr="00120733">
        <w:rPr>
          <w:rFonts w:ascii="Arial" w:hAnsi="Arial" w:cs="Arial"/>
          <w:sz w:val="24"/>
          <w:szCs w:val="24"/>
          <w:u w:val="single"/>
          <w:lang w:val="en-GB"/>
        </w:rPr>
        <w:t>Model for the spawning probability</w:t>
      </w:r>
    </w:p>
    <w:p w14:paraId="3550D3C0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lastRenderedPageBreak/>
        <w:t>model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 xml:space="preserve"> {</w:t>
      </w:r>
    </w:p>
    <w:p w14:paraId="78D841B7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>#</w:t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fish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 xml:space="preserve"> level</w:t>
      </w:r>
    </w:p>
    <w:p w14:paraId="1B5E08F0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for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 in 1:N){ # number of fish sampled</w:t>
      </w:r>
    </w:p>
    <w:p w14:paraId="0189919E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gsi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[i]~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dgamma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(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mu.i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[i],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r.i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 xml:space="preserve">[i]) #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observed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 xml:space="preserve"> GSI</w:t>
      </w:r>
    </w:p>
    <w:p w14:paraId="15A4173E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nb-NO"/>
        </w:rPr>
        <w:tab/>
      </w:r>
      <w:proofErr w:type="spellStart"/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r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>.i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]&lt;-r[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zz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]] # parameter “rate” of the gamma of the individual (NOTE that it is conditional to the state of the individual, 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zz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 (spawning or not)</w:t>
      </w:r>
    </w:p>
    <w:p w14:paraId="531C6BE2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ab/>
      </w:r>
      <w:proofErr w:type="spellStart"/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mu.i</w:t>
      </w:r>
      <w:proofErr w:type="spellEnd"/>
      <w:proofErr w:type="gram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]&lt;-mu[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zz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]] # parameter “shape” of the gamma of the individual (NOTE that it is conditional to the state of the individual, 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zz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 (spawning or not)</w:t>
      </w:r>
    </w:p>
    <w:p w14:paraId="04639196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z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]~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dbern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pS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]) # current state of the fish 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</w:p>
    <w:p w14:paraId="7AD4E66E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ab/>
      </w:r>
      <w:proofErr w:type="spellStart"/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zz</w:t>
      </w:r>
      <w:proofErr w:type="spellEnd"/>
      <w:proofErr w:type="gram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]&lt;-z[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]+1 # trick for setting 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zz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 (either 0 or 1) from the output of the Bernoulli distribution (either 1 or 2)</w:t>
      </w:r>
    </w:p>
    <w:p w14:paraId="5498F9FA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ab/>
      </w:r>
      <w:proofErr w:type="spellStart"/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logit</w:t>
      </w:r>
      <w:proofErr w:type="spellEnd"/>
      <w:proofErr w:type="gramEnd"/>
      <w:r w:rsidRPr="00120733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p.r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])&lt;-alpha+beta1*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cos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(2*pi*JDAYS[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]/365)+beta2*sin(2*pi*JDAYS[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]/365) # 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p.r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 is the probability of a female is at spawning state, given that it is sexually mature</w:t>
      </w:r>
    </w:p>
    <w:p w14:paraId="0BBADAF1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ab/>
      </w:r>
      <w:proofErr w:type="spellStart"/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pS</w:t>
      </w:r>
      <w:proofErr w:type="spellEnd"/>
      <w:proofErr w:type="gram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]&lt;-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p.mad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]*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p.r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] # 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p.mad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 is the probability that a female is sexually mature (DATA; they are inferred from TL and 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morphotype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, from empirical data)</w:t>
      </w:r>
    </w:p>
    <w:p w14:paraId="1A6E1157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>}</w:t>
      </w:r>
    </w:p>
    <w:p w14:paraId="0B9BFC84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>#</w:t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state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 xml:space="preserve"> level (spawning and non-spawning)</w:t>
      </w:r>
    </w:p>
    <w:p w14:paraId="7A33197C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for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 in 1:2){ # 2 states; r and mu are the two parameters of a gamma distribution</w:t>
      </w:r>
    </w:p>
    <w:p w14:paraId="15659978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r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] ~ 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dunif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(0,100)</w:t>
      </w:r>
    </w:p>
    <w:p w14:paraId="75BD47F6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mu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] ~ 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dunif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(0,100)</w:t>
      </w:r>
    </w:p>
    <w:p w14:paraId="797EB17C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>}</w:t>
      </w:r>
    </w:p>
    <w:p w14:paraId="0C6BCB79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>#Priors</w:t>
      </w:r>
    </w:p>
    <w:p w14:paraId="1E69AA50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 xml:space="preserve">   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alpha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 xml:space="preserve">~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dnorm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 xml:space="preserve">( 0 , 1.0E-6 ) # Prior for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alpha</w:t>
      </w:r>
      <w:proofErr w:type="spellEnd"/>
    </w:p>
    <w:p w14:paraId="56B7923B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 xml:space="preserve">    beta[1] ~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dnorm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( 0 , 1.0E-6 ) # Prior for beta1</w:t>
      </w:r>
    </w:p>
    <w:p w14:paraId="5B71D319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 xml:space="preserve">    beta[2] ~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dnorm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( 0 , 1.0E-6 ) # Prior for beta2</w:t>
      </w:r>
    </w:p>
    <w:p w14:paraId="38BC54FA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>#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derived</w:t>
      </w:r>
      <w:proofErr w:type="spellEnd"/>
    </w:p>
    <w:p w14:paraId="2C14CE11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>phi&lt;-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atan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(beta2/beta1)</w:t>
      </w:r>
    </w:p>
    <w:p w14:paraId="35323473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>}</w:t>
      </w:r>
      <w:bookmarkStart w:id="0" w:name="_GoBack"/>
      <w:bookmarkEnd w:id="0"/>
    </w:p>
    <w:p w14:paraId="6212E42F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 xml:space="preserve">3) </w:t>
      </w:r>
      <w:r>
        <w:rPr>
          <w:rFonts w:ascii="Arial" w:hAnsi="Arial" w:cs="Arial"/>
          <w:sz w:val="24"/>
          <w:szCs w:val="24"/>
          <w:lang w:val="en-GB"/>
        </w:rPr>
        <w:t>Model for the feeding index</w:t>
      </w:r>
    </w:p>
    <w:p w14:paraId="09C8D910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model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 xml:space="preserve"> {</w:t>
      </w:r>
    </w:p>
    <w:p w14:paraId="793BE332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>#</w:t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fish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 xml:space="preserve"> level</w:t>
      </w:r>
    </w:p>
    <w:p w14:paraId="0987F1B3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for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 in 1:N){ # N fishes </w:t>
      </w:r>
    </w:p>
    <w:p w14:paraId="3F500F4F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gut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]~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dgamma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(shape[MUESTREO[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]],rate[MUESTREO[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]]) # shape and rate</w:t>
      </w:r>
    </w:p>
    <w:p w14:paraId="7D6814C6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>} # MUESTREO is a given haul/sample</w:t>
      </w:r>
    </w:p>
    <w:p w14:paraId="1CF1F049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for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 in 1:M){ # M hauls/samples</w:t>
      </w:r>
    </w:p>
    <w:p w14:paraId="089BD9D8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rate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] ~ 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dunif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(0,100) # Prior for rate</w:t>
      </w:r>
    </w:p>
    <w:p w14:paraId="5E00E538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shape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[i] &lt;-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mu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[i]*rate[i]</w:t>
      </w:r>
    </w:p>
    <w:p w14:paraId="6366868F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ab/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mu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[i]&lt;-alpha+beta1*cos(2*pi*JDAYS[i]/365)+beta2*sin(2*pi*JDAYS[i]/365) # trend</w:t>
      </w:r>
    </w:p>
    <w:p w14:paraId="6F450765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>}</w:t>
      </w:r>
    </w:p>
    <w:p w14:paraId="463999AA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>#Priors</w:t>
      </w:r>
    </w:p>
    <w:p w14:paraId="2AC8DEDC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 xml:space="preserve">   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alpha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 xml:space="preserve">~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dnorm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 xml:space="preserve">( 0 , 1.0E-6 ) # Prior for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alpha</w:t>
      </w:r>
      <w:proofErr w:type="spellEnd"/>
    </w:p>
    <w:p w14:paraId="771A5810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 xml:space="preserve">    beta[1] ~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dnorm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( 0 , 1.0E-6 ) # Prior for beta1</w:t>
      </w:r>
    </w:p>
    <w:p w14:paraId="48B15C37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 xml:space="preserve">    beta[2] ~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dnorm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( 0 , 1.0E-6 ) # Prior for beta2</w:t>
      </w:r>
    </w:p>
    <w:p w14:paraId="572B944D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>#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derived</w:t>
      </w:r>
      <w:proofErr w:type="spellEnd"/>
    </w:p>
    <w:p w14:paraId="3DE54482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>phi&lt;-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atan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(beta2/beta1)</w:t>
      </w:r>
    </w:p>
    <w:p w14:paraId="1F8216B4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>}</w:t>
      </w:r>
    </w:p>
    <w:p w14:paraId="5CADCB4F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 xml:space="preserve">4) </w:t>
      </w:r>
      <w:r w:rsidRPr="00120733">
        <w:rPr>
          <w:rFonts w:ascii="Arial" w:hAnsi="Arial" w:cs="Arial"/>
          <w:sz w:val="24"/>
          <w:szCs w:val="24"/>
          <w:u w:val="single"/>
          <w:lang w:val="en-GB"/>
        </w:rPr>
        <w:t>Model for the distance travelled (note that the model for the home range is identical)</w:t>
      </w:r>
    </w:p>
    <w:p w14:paraId="125D8053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model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 xml:space="preserve"> {</w:t>
      </w:r>
    </w:p>
    <w:p w14:paraId="2810B5D6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>#</w:t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fish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 xml:space="preserve"> level</w:t>
      </w:r>
    </w:p>
    <w:p w14:paraId="241CA9BC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for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 in 1:npeces){ # 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npeces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 is the number of fish</w:t>
      </w:r>
    </w:p>
    <w:p w14:paraId="7AA866B6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trend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>[1,i]&lt;-alpha0+alpha[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]+beta[1]*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cos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(2*pi*JDAYS[1]/365)+beta[2]*sin(2*pi*JDAYS[1]/365)+beta[3]*TL[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 # setting the value for the first element in the series</w:t>
      </w:r>
    </w:p>
    <w:p w14:paraId="29795705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for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 xml:space="preserve">(j in 2:M){ # nested loop within each fish: M are time periods (10 days) </w:t>
      </w:r>
    </w:p>
    <w:p w14:paraId="2F0C1AE2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en-GB"/>
        </w:rPr>
        <w:tab/>
      </w:r>
      <w:r w:rsidRPr="00120733">
        <w:rPr>
          <w:rFonts w:ascii="Arial" w:hAnsi="Arial" w:cs="Arial"/>
          <w:sz w:val="24"/>
          <w:szCs w:val="24"/>
          <w:lang w:val="en-GB"/>
        </w:rPr>
        <w:tab/>
      </w:r>
      <w:r w:rsidRPr="00120733">
        <w:rPr>
          <w:rFonts w:ascii="Arial" w:hAnsi="Arial" w:cs="Arial"/>
          <w:sz w:val="24"/>
          <w:szCs w:val="24"/>
          <w:lang w:val="nb-NO"/>
        </w:rPr>
        <w:t>trend[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j,i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 xml:space="preserve">]&lt;-alpha0+alpha[i]+beta[1]*cos(2*pi*JDAYS[j]/365)+beta[2]*sin(2*pi*JDAYS[j]/365)+beta[3]*TL[i] </w:t>
      </w:r>
    </w:p>
    <w:p w14:paraId="7E700F30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ab/>
      </w:r>
      <w:r w:rsidRPr="00120733">
        <w:rPr>
          <w:rFonts w:ascii="Arial" w:hAnsi="Arial" w:cs="Arial"/>
          <w:sz w:val="24"/>
          <w:szCs w:val="24"/>
          <w:lang w:val="nb-NO"/>
        </w:rPr>
        <w:tab/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mu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j,i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]&lt;-trend[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j,i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 xml:space="preserve">]+rho*(D[j-1,i]-trend[j-1,i]) #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adding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autocorrelation</w:t>
      </w:r>
      <w:proofErr w:type="spellEnd"/>
    </w:p>
    <w:p w14:paraId="2C03A265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ab/>
      </w:r>
      <w:r w:rsidRPr="00120733">
        <w:rPr>
          <w:rFonts w:ascii="Arial" w:hAnsi="Arial" w:cs="Arial"/>
          <w:sz w:val="24"/>
          <w:szCs w:val="24"/>
          <w:lang w:val="nb-NO"/>
        </w:rPr>
        <w:tab/>
        <w:t>D[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j,i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]~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dnorm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(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mu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j,i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], tau)</w:t>
      </w:r>
    </w:p>
    <w:p w14:paraId="2279BD35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nb-NO"/>
        </w:rPr>
        <w:t xml:space="preserve">      </w:t>
      </w:r>
      <w:r w:rsidRPr="00120733">
        <w:rPr>
          <w:rFonts w:ascii="Arial" w:hAnsi="Arial" w:cs="Arial"/>
          <w:sz w:val="24"/>
          <w:szCs w:val="24"/>
          <w:lang w:val="en-GB"/>
        </w:rPr>
        <w:t>}</w:t>
      </w:r>
    </w:p>
    <w:p w14:paraId="335C5CCB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>}</w:t>
      </w:r>
    </w:p>
    <w:p w14:paraId="7960969C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>#</w:t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priors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 xml:space="preserve"> for fish (intercept random effects)</w:t>
      </w:r>
    </w:p>
    <w:p w14:paraId="097EC7BA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for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 in 1:npeces){</w:t>
      </w:r>
    </w:p>
    <w:p w14:paraId="5FC0D128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 xml:space="preserve">     </w:t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alpha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]~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dnorm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(0,tau.alpha) # 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tau.alpha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 determines the between-fish variability in intercepts</w:t>
      </w:r>
    </w:p>
    <w:p w14:paraId="0324DA48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>}</w:t>
      </w:r>
    </w:p>
    <w:p w14:paraId="37D69B1A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>#</w:t>
      </w:r>
      <w:proofErr w:type="spellStart"/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hyperpriors</w:t>
      </w:r>
      <w:proofErr w:type="spellEnd"/>
      <w:proofErr w:type="gramEnd"/>
    </w:p>
    <w:p w14:paraId="3F090EF6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alpha0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 xml:space="preserve">~ 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dnorm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( 0 , 1.0E-6 )  # Prior for the general intercept</w:t>
      </w:r>
    </w:p>
    <w:p w14:paraId="598FCE07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>for (i in 1:3){</w:t>
      </w:r>
    </w:p>
    <w:p w14:paraId="7CDFDA80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ab/>
        <w:t>beta[i]~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dnorm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(0, 1.0E-6) # Priors for betas</w:t>
      </w:r>
    </w:p>
    <w:p w14:paraId="32CE5949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>}</w:t>
      </w:r>
    </w:p>
    <w:p w14:paraId="314417DE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tau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>~dgamma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(0.001,0.001) # </w:t>
      </w:r>
    </w:p>
    <w:p w14:paraId="1C546B07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tau.alpha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>~dgamma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(0.001,0.001) # Prior for 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tau.alpha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 (it determines the between-fish variability in intercepts)</w:t>
      </w:r>
    </w:p>
    <w:p w14:paraId="6D9ABB0A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rho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>~dunif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(-1,1)  # Prior for the autocorrelation term</w:t>
      </w:r>
    </w:p>
    <w:p w14:paraId="6406641E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>#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derived</w:t>
      </w:r>
      <w:proofErr w:type="spellEnd"/>
    </w:p>
    <w:p w14:paraId="643BCBE8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>phi&lt;-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atan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(beta[2]/beta[1])</w:t>
      </w:r>
    </w:p>
    <w:p w14:paraId="650A6A88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>}</w:t>
      </w:r>
    </w:p>
    <w:p w14:paraId="5BA5C8C8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 xml:space="preserve">5) </w:t>
      </w:r>
      <w:r w:rsidRPr="00120733">
        <w:rPr>
          <w:rFonts w:ascii="Arial" w:hAnsi="Arial" w:cs="Arial"/>
          <w:sz w:val="24"/>
          <w:szCs w:val="24"/>
          <w:u w:val="single"/>
          <w:lang w:val="en-GB"/>
        </w:rPr>
        <w:t xml:space="preserve">Model for </w:t>
      </w:r>
      <w:proofErr w:type="spellStart"/>
      <w:r w:rsidRPr="00120733">
        <w:rPr>
          <w:rFonts w:ascii="Arial" w:hAnsi="Arial" w:cs="Arial"/>
          <w:sz w:val="24"/>
          <w:szCs w:val="24"/>
          <w:u w:val="single"/>
          <w:lang w:val="en-GB"/>
        </w:rPr>
        <w:t>catchability</w:t>
      </w:r>
      <w:proofErr w:type="spellEnd"/>
    </w:p>
    <w:p w14:paraId="021497A5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model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 xml:space="preserve"> {</w:t>
      </w:r>
    </w:p>
    <w:p w14:paraId="6B0A5980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for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 in 1:N){ # N is the number of </w:t>
      </w:r>
      <w:r>
        <w:rPr>
          <w:rFonts w:ascii="Arial" w:hAnsi="Arial" w:cs="Arial"/>
          <w:sz w:val="24"/>
          <w:szCs w:val="24"/>
          <w:lang w:val="en-GB"/>
        </w:rPr>
        <w:t>gear deployments</w:t>
      </w:r>
    </w:p>
    <w:p w14:paraId="07186510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CAP[</w:t>
      </w:r>
      <w:proofErr w:type="spellStart"/>
      <w:proofErr w:type="gramEnd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 xml:space="preserve">] ~ 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dpois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mu.eff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]) # CAP are captures (number of fish per fishing journey)</w:t>
      </w:r>
    </w:p>
    <w:p w14:paraId="4DE9CE09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abundance</w:t>
      </w:r>
      <w:proofErr w:type="gram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]~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dgamma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(shape[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],rate[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]) # PRIORS for expected abundance (hidden, unobserved variable). Shape and rate are the gamma parameters and they are inferred from Pita (2011).</w:t>
      </w:r>
    </w:p>
    <w:p w14:paraId="1D920417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733">
        <w:rPr>
          <w:rFonts w:ascii="Arial" w:hAnsi="Arial" w:cs="Arial"/>
          <w:sz w:val="24"/>
          <w:szCs w:val="24"/>
          <w:lang w:val="en-GB"/>
        </w:rPr>
        <w:tab/>
      </w:r>
      <w:proofErr w:type="spellStart"/>
      <w:proofErr w:type="gramStart"/>
      <w:r w:rsidRPr="00120733">
        <w:rPr>
          <w:rFonts w:ascii="Arial" w:hAnsi="Arial" w:cs="Arial"/>
          <w:sz w:val="24"/>
          <w:szCs w:val="24"/>
          <w:lang w:val="en-GB"/>
        </w:rPr>
        <w:t>mu.eff</w:t>
      </w:r>
      <w:proofErr w:type="spellEnd"/>
      <w:proofErr w:type="gramEnd"/>
      <w:r w:rsidRPr="00120733">
        <w:rPr>
          <w:rFonts w:ascii="Arial" w:hAnsi="Arial" w:cs="Arial"/>
          <w:sz w:val="24"/>
          <w:szCs w:val="24"/>
          <w:lang w:val="en-GB"/>
        </w:rPr>
        <w:t>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]&lt;-abundance[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]*p[</w:t>
      </w:r>
      <w:proofErr w:type="spellStart"/>
      <w:r w:rsidRPr="0012073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20733">
        <w:rPr>
          <w:rFonts w:ascii="Arial" w:hAnsi="Arial" w:cs="Arial"/>
          <w:sz w:val="24"/>
          <w:szCs w:val="24"/>
          <w:lang w:val="en-GB"/>
        </w:rPr>
        <w:t>]  #  expected catches, given abundance and p</w:t>
      </w:r>
    </w:p>
    <w:p w14:paraId="05B3B183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logit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(p[i])&lt;-log(EFF[i])+alpha+beta1*cos(2*pi*JDAYS[i]/365)+beta2*sin(2*pi*JDAYS[i]/365)</w:t>
      </w:r>
      <w:r w:rsidRPr="00120733">
        <w:rPr>
          <w:rFonts w:ascii="Arial" w:hAnsi="Arial" w:cs="Arial"/>
          <w:sz w:val="24"/>
          <w:szCs w:val="24"/>
          <w:lang w:val="nb-NO"/>
        </w:rPr>
        <w:tab/>
      </w:r>
    </w:p>
    <w:p w14:paraId="59ADA92F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 xml:space="preserve">} #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seasonal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 xml:space="preserve"> trend for p</w:t>
      </w:r>
    </w:p>
    <w:p w14:paraId="76404B8F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>#Priors</w:t>
      </w:r>
    </w:p>
    <w:p w14:paraId="1B9FA4D6" w14:textId="77777777" w:rsidR="00597121" w:rsidRPr="00B20D86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 xml:space="preserve">   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alpha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 xml:space="preserve">~ 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dnorm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 xml:space="preserve">( 0 , </w:t>
      </w:r>
      <w:r w:rsidRPr="00B20D86">
        <w:rPr>
          <w:rFonts w:ascii="Arial" w:hAnsi="Arial" w:cs="Arial"/>
          <w:sz w:val="24"/>
          <w:szCs w:val="24"/>
          <w:lang w:val="nb-NO"/>
        </w:rPr>
        <w:t xml:space="preserve">1.0E-6 ) # Prior for </w:t>
      </w:r>
      <w:proofErr w:type="spellStart"/>
      <w:r w:rsidRPr="00B20D86">
        <w:rPr>
          <w:rFonts w:ascii="Arial" w:hAnsi="Arial" w:cs="Arial"/>
          <w:sz w:val="24"/>
          <w:szCs w:val="24"/>
          <w:lang w:val="nb-NO"/>
        </w:rPr>
        <w:t>alpha</w:t>
      </w:r>
      <w:proofErr w:type="spellEnd"/>
    </w:p>
    <w:p w14:paraId="56837132" w14:textId="77777777" w:rsidR="00597121" w:rsidRPr="00B20D86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B20D86">
        <w:rPr>
          <w:rFonts w:ascii="Arial" w:hAnsi="Arial" w:cs="Arial"/>
          <w:sz w:val="24"/>
          <w:szCs w:val="24"/>
          <w:lang w:val="nb-NO"/>
        </w:rPr>
        <w:t xml:space="preserve">    beta[1] ~ </w:t>
      </w:r>
      <w:proofErr w:type="spellStart"/>
      <w:r w:rsidRPr="00B20D86">
        <w:rPr>
          <w:rFonts w:ascii="Arial" w:hAnsi="Arial" w:cs="Arial"/>
          <w:sz w:val="24"/>
          <w:szCs w:val="24"/>
          <w:lang w:val="nb-NO"/>
        </w:rPr>
        <w:t>dnorm</w:t>
      </w:r>
      <w:proofErr w:type="spellEnd"/>
      <w:r w:rsidRPr="00B20D86">
        <w:rPr>
          <w:rFonts w:ascii="Arial" w:hAnsi="Arial" w:cs="Arial"/>
          <w:sz w:val="24"/>
          <w:szCs w:val="24"/>
          <w:lang w:val="nb-NO"/>
        </w:rPr>
        <w:t>( 0 , 1.0E-6 ) # Prior for beta1</w:t>
      </w:r>
    </w:p>
    <w:p w14:paraId="0B9A61A3" w14:textId="77777777" w:rsidR="00597121" w:rsidRPr="00B20D86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B20D86">
        <w:rPr>
          <w:rFonts w:ascii="Arial" w:hAnsi="Arial" w:cs="Arial"/>
          <w:sz w:val="24"/>
          <w:szCs w:val="24"/>
          <w:lang w:val="nb-NO"/>
        </w:rPr>
        <w:t xml:space="preserve">    beta[2] ~ </w:t>
      </w:r>
      <w:proofErr w:type="spellStart"/>
      <w:r w:rsidRPr="00B20D86">
        <w:rPr>
          <w:rFonts w:ascii="Arial" w:hAnsi="Arial" w:cs="Arial"/>
          <w:sz w:val="24"/>
          <w:szCs w:val="24"/>
          <w:lang w:val="nb-NO"/>
        </w:rPr>
        <w:t>dnorm</w:t>
      </w:r>
      <w:proofErr w:type="spellEnd"/>
      <w:r w:rsidRPr="00B20D86">
        <w:rPr>
          <w:rFonts w:ascii="Arial" w:hAnsi="Arial" w:cs="Arial"/>
          <w:sz w:val="24"/>
          <w:szCs w:val="24"/>
          <w:lang w:val="nb-NO"/>
        </w:rPr>
        <w:t>( 0 , 1.0E-6 ) # Prior for beta2</w:t>
      </w:r>
    </w:p>
    <w:p w14:paraId="3CA04EDB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>#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derived</w:t>
      </w:r>
      <w:proofErr w:type="spellEnd"/>
    </w:p>
    <w:p w14:paraId="6CFDFA94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120733">
        <w:rPr>
          <w:rFonts w:ascii="Arial" w:hAnsi="Arial" w:cs="Arial"/>
          <w:sz w:val="24"/>
          <w:szCs w:val="24"/>
          <w:lang w:val="nb-NO"/>
        </w:rPr>
        <w:t>phi&lt;-</w:t>
      </w:r>
      <w:proofErr w:type="spellStart"/>
      <w:r w:rsidRPr="00120733">
        <w:rPr>
          <w:rFonts w:ascii="Arial" w:hAnsi="Arial" w:cs="Arial"/>
          <w:sz w:val="24"/>
          <w:szCs w:val="24"/>
          <w:lang w:val="nb-NO"/>
        </w:rPr>
        <w:t>atan</w:t>
      </w:r>
      <w:proofErr w:type="spellEnd"/>
      <w:r w:rsidRPr="00120733">
        <w:rPr>
          <w:rFonts w:ascii="Arial" w:hAnsi="Arial" w:cs="Arial"/>
          <w:sz w:val="24"/>
          <w:szCs w:val="24"/>
          <w:lang w:val="nb-NO"/>
        </w:rPr>
        <w:t>(beta2/beta1)</w:t>
      </w:r>
    </w:p>
    <w:p w14:paraId="6682E37E" w14:textId="77777777" w:rsidR="00597121" w:rsidRPr="00120733" w:rsidRDefault="00597121" w:rsidP="00597121">
      <w:pPr>
        <w:spacing w:line="480" w:lineRule="auto"/>
        <w:jc w:val="both"/>
        <w:rPr>
          <w:rFonts w:ascii="Arial" w:hAnsi="Arial" w:cs="Arial"/>
          <w:sz w:val="24"/>
          <w:szCs w:val="24"/>
          <w:lang w:val="nb-NO"/>
        </w:rPr>
      </w:pPr>
    </w:p>
    <w:p w14:paraId="465E4FFC" w14:textId="77777777" w:rsidR="002E32ED" w:rsidRDefault="00597121" w:rsidP="00597121">
      <w:r w:rsidRPr="00120733">
        <w:rPr>
          <w:rFonts w:ascii="Arial" w:hAnsi="Arial" w:cs="Arial"/>
          <w:sz w:val="24"/>
          <w:szCs w:val="24"/>
          <w:lang w:val="nb-NO"/>
        </w:rPr>
        <w:br w:type="page"/>
      </w:r>
    </w:p>
    <w:sectPr w:rsidR="002E32ED" w:rsidSect="0023029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21"/>
    <w:rsid w:val="00230298"/>
    <w:rsid w:val="002E32ED"/>
    <w:rsid w:val="00586587"/>
    <w:rsid w:val="00597121"/>
    <w:rsid w:val="00D8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1D5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121"/>
    <w:pPr>
      <w:spacing w:after="200" w:line="276" w:lineRule="auto"/>
    </w:pPr>
    <w:rPr>
      <w:rFonts w:ascii="Calibri" w:eastAsia="Times New Roman" w:hAnsi="Calibri"/>
      <w:sz w:val="22"/>
      <w:szCs w:val="22"/>
      <w:lang w:val="es-E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121"/>
    <w:pPr>
      <w:spacing w:after="200" w:line="276" w:lineRule="auto"/>
    </w:pPr>
    <w:rPr>
      <w:rFonts w:ascii="Calibri" w:eastAsia="Times New Roman" w:hAnsi="Calibri"/>
      <w:sz w:val="22"/>
      <w:szCs w:val="22"/>
      <w:lang w:val="es-E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675</Words>
  <Characters>3950</Characters>
  <Application>Microsoft Macintosh Word</Application>
  <DocSecurity>0</DocSecurity>
  <Lines>127</Lines>
  <Paragraphs>115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Stewart</dc:creator>
  <cp:keywords/>
  <dc:description/>
  <cp:lastModifiedBy>Matthias D</cp:lastModifiedBy>
  <cp:revision>2</cp:revision>
  <dcterms:created xsi:type="dcterms:W3CDTF">2014-08-28T09:21:00Z</dcterms:created>
  <dcterms:modified xsi:type="dcterms:W3CDTF">2014-11-17T09:31:00Z</dcterms:modified>
</cp:coreProperties>
</file>